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FB4E7" w14:textId="0F576070" w:rsidR="00C203C2" w:rsidRDefault="00C203C2">
      <w:r w:rsidRPr="00C203C2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4EE194" wp14:editId="2549F3EA">
                <wp:simplePos x="0" y="0"/>
                <wp:positionH relativeFrom="page">
                  <wp:posOffset>1029730</wp:posOffset>
                </wp:positionH>
                <wp:positionV relativeFrom="paragraph">
                  <wp:posOffset>1942259</wp:posOffset>
                </wp:positionV>
                <wp:extent cx="7990702" cy="2858530"/>
                <wp:effectExtent l="0" t="0" r="0" b="0"/>
                <wp:wrapNone/>
                <wp:docPr id="677398917" name="Tekstvak 1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0702" cy="285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4DB840" w14:textId="3F7047EC" w:rsidR="00AD62A1" w:rsidRPr="00AD62A1" w:rsidRDefault="00AD62A1" w:rsidP="00C203C2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kern w:val="24"/>
                                <w14:ligatures w14:val="none"/>
                              </w:rPr>
                            </w:pPr>
                            <w:r w:rsidRPr="00AD62A1">
                              <w:rPr>
                                <w:rFonts w:ascii="Museo Sans 500" w:hAnsi="Museo Sans 500"/>
                                <w:b/>
                                <w:bCs/>
                                <w:kern w:val="24"/>
                                <w14:ligatures w14:val="none"/>
                              </w:rPr>
                              <w:t>60 minuten</w:t>
                            </w:r>
                          </w:p>
                          <w:p w14:paraId="06B6712E" w14:textId="70E6F4E4" w:rsidR="00C203C2" w:rsidRDefault="00C203C2" w:rsidP="00C203C2">
                            <w:pPr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  <w:t>Stap 1. Maak een drietal</w:t>
                            </w:r>
                          </w:p>
                          <w:p w14:paraId="37FBCD52" w14:textId="005669B4" w:rsidR="00C203C2" w:rsidRDefault="00C203C2" w:rsidP="00C203C2">
                            <w:pPr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  <w:t xml:space="preserve">Stap 2. </w:t>
                            </w:r>
                            <w:r w:rsidR="00434D11"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  <w:t>Haal</w:t>
                            </w:r>
                            <w:r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  <w:t xml:space="preserve"> één set kwartetten bij je reisleider</w:t>
                            </w:r>
                          </w:p>
                          <w:p w14:paraId="401BC908" w14:textId="1B65E4E3" w:rsidR="00A077DC" w:rsidRDefault="00A077DC" w:rsidP="00C203C2">
                            <w:pPr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  <w:t xml:space="preserve">Stap 3. </w:t>
                            </w:r>
                            <w:r w:rsidR="00961067"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  <w:t>Knip de vier kaartjes uit en verdeel ze onderling</w:t>
                            </w:r>
                          </w:p>
                          <w:p w14:paraId="0812626A" w14:textId="7D7F7FBC" w:rsidR="00961067" w:rsidRDefault="00961067" w:rsidP="00C203C2">
                            <w:pPr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  <w:t xml:space="preserve">Stap 4. Bedenk 4 </w:t>
                            </w:r>
                            <w:r w:rsidR="004F7815"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  <w:t>zaken die te maken hebben met jullie hoofdthema</w:t>
                            </w:r>
                          </w:p>
                          <w:p w14:paraId="4D6A474E" w14:textId="2255C0C8" w:rsidR="00C203C2" w:rsidRDefault="00C203C2" w:rsidP="00C203C2">
                            <w:pPr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  <w:t xml:space="preserve">Stap </w:t>
                            </w:r>
                            <w:r w:rsidR="004F7815"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  <w:t>. Maak een mooi kwartet voor jullie set. Werk netjes en wees creatief</w:t>
                            </w:r>
                            <w:r w:rsidR="00A54023"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  <w:t xml:space="preserve"> (gebruik internet voor inspiratie)</w:t>
                            </w:r>
                          </w:p>
                          <w:p w14:paraId="65F20E93" w14:textId="22EBDE91" w:rsidR="00C203C2" w:rsidRDefault="00C203C2" w:rsidP="00C203C2">
                            <w:pPr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</w:pPr>
                          </w:p>
                          <w:p w14:paraId="6865D503" w14:textId="1C0503FC" w:rsidR="007E525A" w:rsidRPr="007E525A" w:rsidRDefault="007E525A" w:rsidP="00C203C2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kern w:val="24"/>
                                <w14:ligatures w14:val="none"/>
                              </w:rPr>
                            </w:pPr>
                            <w:r w:rsidRPr="007E525A">
                              <w:rPr>
                                <w:rFonts w:ascii="Museo Sans 500" w:hAnsi="Museo Sans 500"/>
                                <w:b/>
                                <w:bCs/>
                                <w:kern w:val="24"/>
                                <w14:ligatures w14:val="none"/>
                              </w:rPr>
                              <w:t>20 minuten</w:t>
                            </w:r>
                          </w:p>
                          <w:p w14:paraId="12112DEC" w14:textId="4A629CCC" w:rsidR="00C203C2" w:rsidRPr="00C203C2" w:rsidRDefault="00C203C2" w:rsidP="00C203C2">
                            <w:pPr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  <w:t xml:space="preserve">Stap 4. Zoek drie andere groepjes en speel het spel!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EE194"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6" type="#_x0000_t202" style="position:absolute;margin-left:81.1pt;margin-top:152.95pt;width:629.2pt;height:225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b3cgQEAAOoCAAAOAAAAZHJzL2Uyb0RvYy54bWysUstu2zAQvAfoPxC811JcJHEEy0HbIL0E&#10;SYC0H0BTpEVA5LK7tCX/fZa0YxfpreiFIvcxOzuj5d3kB7EzSA5CKy9ntRQmaOhc2LTy18+Hzwsp&#10;KKnQqQGCaeXekLxbfbpYjrExc+hh6AwKBgnUjLGVfUqxqSrSvfGKZhBN4KQF9CrxEzdVh2pkdD9U&#10;87q+rkbALiJoQ8TR+0NSrgq+tUanZ2vJJDG0krmlcmI51/msVkvVbFDF3ukjDfUPLLxygYeeoO5V&#10;UmKL7i8o7zQCgU0zDb4Ca502ZQfe5rL+sM1rr6Ipu7A4FE8y0f+D1U+71/iCIk3fYGIDsyBjpIY4&#10;mPeZLPr8ZaaC8yzh/iSbmZLQHLy5va1v6rkUmnPzxdXi6ksRtjq3R6T0w4AX+dJKZF+KXGr3SIlH&#10;cul7SZ4W4MENQ46fueRbmtbTkeAauj3zHtm6VtLvrUIjBabhOxSnDyhftwmsKwNy+6HniMqClrlH&#10;87Njf75L1fkXXb0BAAD//wMAUEsDBBQABgAIAAAAIQB1Idon3wAAAAwBAAAPAAAAZHJzL2Rvd25y&#10;ZXYueG1sTI/BTsMwEETvSPyDtUjcqN3QBBriVBWIK4i2IHFz420SNV5HsduEv2d7guNon2beFqvJ&#10;deKMQ2g9aZjPFAikytuWag277evdI4gQDVnTeUINPxhgVV5fFSa3fqQPPG9iLbiEQm40NDH2uZSh&#10;atCZMPM9Et8OfnAmchxqaQczcrnrZKJUJp1piRca0+Nzg9Vxc3IaPt8O318L9V6/uLQf/aQkuaXU&#10;+vZmWj+BiDjFPxgu+qwOJTvt/YlsEB3nLEkY1XCv0iWIC7FIVAZir+EhzeYgy0L+f6L8BQAA//8D&#10;AFBLAQItABQABgAIAAAAIQC2gziS/gAAAOEBAAATAAAAAAAAAAAAAAAAAAAAAABbQ29udGVudF9U&#10;eXBlc10ueG1sUEsBAi0AFAAGAAgAAAAhADj9If/WAAAAlAEAAAsAAAAAAAAAAAAAAAAALwEAAF9y&#10;ZWxzLy5yZWxzUEsBAi0AFAAGAAgAAAAhALT1vdyBAQAA6gIAAA4AAAAAAAAAAAAAAAAALgIAAGRy&#10;cy9lMm9Eb2MueG1sUEsBAi0AFAAGAAgAAAAhAHUh2iffAAAADAEAAA8AAAAAAAAAAAAAAAAA2wMA&#10;AGRycy9kb3ducmV2LnhtbFBLBQYAAAAABAAEAPMAAADnBAAAAAA=&#10;" filled="f" stroked="f">
                <v:textbox>
                  <w:txbxContent>
                    <w:p w14:paraId="674DB840" w14:textId="3F7047EC" w:rsidR="00AD62A1" w:rsidRPr="00AD62A1" w:rsidRDefault="00AD62A1" w:rsidP="00C203C2">
                      <w:pPr>
                        <w:rPr>
                          <w:rFonts w:ascii="Museo Sans 500" w:hAnsi="Museo Sans 500"/>
                          <w:b/>
                          <w:bCs/>
                          <w:kern w:val="24"/>
                          <w14:ligatures w14:val="none"/>
                        </w:rPr>
                      </w:pPr>
                      <w:r w:rsidRPr="00AD62A1">
                        <w:rPr>
                          <w:rFonts w:ascii="Museo Sans 500" w:hAnsi="Museo Sans 500"/>
                          <w:b/>
                          <w:bCs/>
                          <w:kern w:val="24"/>
                          <w14:ligatures w14:val="none"/>
                        </w:rPr>
                        <w:t>60 minuten</w:t>
                      </w:r>
                    </w:p>
                    <w:p w14:paraId="06B6712E" w14:textId="70E6F4E4" w:rsidR="00C203C2" w:rsidRDefault="00C203C2" w:rsidP="00C203C2">
                      <w:pPr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</w:pPr>
                      <w:r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  <w:t>Stap 1. Maak een drietal</w:t>
                      </w:r>
                    </w:p>
                    <w:p w14:paraId="37FBCD52" w14:textId="005669B4" w:rsidR="00C203C2" w:rsidRDefault="00C203C2" w:rsidP="00C203C2">
                      <w:pPr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</w:pPr>
                      <w:r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  <w:t xml:space="preserve">Stap 2. </w:t>
                      </w:r>
                      <w:r w:rsidR="00434D11"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  <w:t>Haal</w:t>
                      </w:r>
                      <w:r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  <w:t xml:space="preserve"> één set kwartetten bij je reisleider</w:t>
                      </w:r>
                    </w:p>
                    <w:p w14:paraId="401BC908" w14:textId="1B65E4E3" w:rsidR="00A077DC" w:rsidRDefault="00A077DC" w:rsidP="00C203C2">
                      <w:pPr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</w:pPr>
                      <w:r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  <w:t xml:space="preserve">Stap 3. </w:t>
                      </w:r>
                      <w:r w:rsidR="00961067"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  <w:t>Knip de vier kaartjes uit en verdeel ze onderling</w:t>
                      </w:r>
                    </w:p>
                    <w:p w14:paraId="0812626A" w14:textId="7D7F7FBC" w:rsidR="00961067" w:rsidRDefault="00961067" w:rsidP="00C203C2">
                      <w:pPr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</w:pPr>
                      <w:r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  <w:t xml:space="preserve">Stap 4. Bedenk 4 </w:t>
                      </w:r>
                      <w:r w:rsidR="004F7815"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  <w:t>zaken die te maken hebben met jullie hoofdthema</w:t>
                      </w:r>
                    </w:p>
                    <w:p w14:paraId="4D6A474E" w14:textId="2255C0C8" w:rsidR="00C203C2" w:rsidRDefault="00C203C2" w:rsidP="00C203C2">
                      <w:pPr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</w:pPr>
                      <w:r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  <w:t xml:space="preserve">Stap </w:t>
                      </w:r>
                      <w:r w:rsidR="004F7815"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  <w:t>5</w:t>
                      </w:r>
                      <w:r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  <w:t>. Maak een mooi kwartet voor jullie set. Werk netjes en wees creatief</w:t>
                      </w:r>
                      <w:r w:rsidR="00A54023"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  <w:t xml:space="preserve"> (gebruik internet voor inspiratie)</w:t>
                      </w:r>
                    </w:p>
                    <w:p w14:paraId="65F20E93" w14:textId="22EBDE91" w:rsidR="00C203C2" w:rsidRDefault="00C203C2" w:rsidP="00C203C2">
                      <w:pPr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</w:pPr>
                    </w:p>
                    <w:p w14:paraId="6865D503" w14:textId="1C0503FC" w:rsidR="007E525A" w:rsidRPr="007E525A" w:rsidRDefault="007E525A" w:rsidP="00C203C2">
                      <w:pPr>
                        <w:rPr>
                          <w:rFonts w:ascii="Museo Sans 500" w:hAnsi="Museo Sans 500"/>
                          <w:b/>
                          <w:bCs/>
                          <w:kern w:val="24"/>
                          <w14:ligatures w14:val="none"/>
                        </w:rPr>
                      </w:pPr>
                      <w:r w:rsidRPr="007E525A">
                        <w:rPr>
                          <w:rFonts w:ascii="Museo Sans 500" w:hAnsi="Museo Sans 500"/>
                          <w:b/>
                          <w:bCs/>
                          <w:kern w:val="24"/>
                          <w14:ligatures w14:val="none"/>
                        </w:rPr>
                        <w:t>20 minuten</w:t>
                      </w:r>
                    </w:p>
                    <w:p w14:paraId="12112DEC" w14:textId="4A629CCC" w:rsidR="00C203C2" w:rsidRPr="00C203C2" w:rsidRDefault="00C203C2" w:rsidP="00C203C2">
                      <w:pPr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</w:pPr>
                      <w:r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  <w:t xml:space="preserve">Stap 4. Zoek drie andere groepjes en speel het spel!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203C2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315969" wp14:editId="1ABCB35C">
                <wp:simplePos x="0" y="0"/>
                <wp:positionH relativeFrom="page">
                  <wp:posOffset>914400</wp:posOffset>
                </wp:positionH>
                <wp:positionV relativeFrom="paragraph">
                  <wp:posOffset>797200</wp:posOffset>
                </wp:positionV>
                <wp:extent cx="5358256" cy="535459"/>
                <wp:effectExtent l="0" t="0" r="0" b="0"/>
                <wp:wrapNone/>
                <wp:docPr id="285841471" name="Tekstvak 1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256" cy="5354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1FE479" w14:textId="445A31BF" w:rsidR="00C203C2" w:rsidRPr="00C203C2" w:rsidRDefault="00C203C2" w:rsidP="00C203C2">
                            <w:pPr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  <w:t>Als introductie op Wereld 5 maken we een kwartet. De wereld heet ‘</w:t>
                            </w:r>
                            <w:r w:rsidRPr="00C203C2">
                              <w:rPr>
                                <w:rFonts w:ascii="Museo Sans 500" w:hAnsi="Museo Sans 500"/>
                                <w:i/>
                                <w:iCs/>
                                <w:kern w:val="24"/>
                                <w14:ligatures w14:val="none"/>
                              </w:rPr>
                              <w:t>Water, energie</w:t>
                            </w:r>
                            <w:r w:rsidR="00434D11">
                              <w:rPr>
                                <w:rFonts w:ascii="Museo Sans 500" w:hAnsi="Museo Sans 500"/>
                                <w:i/>
                                <w:iCs/>
                                <w:kern w:val="24"/>
                                <w14:ligatures w14:val="none"/>
                              </w:rPr>
                              <w:t>/duurzaamheid</w:t>
                            </w:r>
                            <w:r w:rsidRPr="00C203C2">
                              <w:rPr>
                                <w:rFonts w:ascii="Museo Sans 500" w:hAnsi="Museo Sans 500"/>
                                <w:i/>
                                <w:iCs/>
                                <w:kern w:val="24"/>
                                <w14:ligatures w14:val="none"/>
                              </w:rPr>
                              <w:t xml:space="preserve"> en veiligheid’</w:t>
                            </w:r>
                            <w:r>
                              <w:rPr>
                                <w:rFonts w:ascii="Museo Sans 500" w:hAnsi="Museo Sans 500"/>
                                <w:kern w:val="24"/>
                                <w14:ligatures w14:val="none"/>
                              </w:rPr>
                              <w:t xml:space="preserve">. Waar denk jij dan aan?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15969" id="_x0000_s1027" type="#_x0000_t202" style="position:absolute;margin-left:1in;margin-top:62.75pt;width:421.9pt;height:42.15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bHgQEAAPACAAAOAAAAZHJzL2Uyb0RvYy54bWysUttOGzEQfUfiHyy/NxtSgmCVDeIi+lK1&#10;SNAPcLx21tLaY2ac7ObvO3ZCgto3xMvYc/GZM2e8uB19L7YGyUFo5MVkKoUJGloX1o388/r07VoK&#10;Siq0qodgGrkzJG+X52eLIdZmBh30rUHBIIHqITaySynWVUW6M17RBKIJnLSAXiV2cV21qAZG9301&#10;m06vqgGwjQjaEHH0cZ+Uy4JvrdHpt7VkkugbydxSsVjsKttquVD1GlXsnD7QUJ9g4ZUL3PQI9aiS&#10;Eht0/0F5pxEIbJpo8BVY67QpM/A0F9N/pnnpVDRlFhaH4lEm+jpY/Wv7Ep9RpPEeRl5gFmSIVBMH&#10;8zyjRZ9PZio4zxLujrKZMQnNwfn3+fVsfiWF5hw7l/ObDFOdXkek9MOAF/nSSOS1FLXU9ielfel7&#10;SW4W4Mn1fY6fqORbGlejcO0Hmitod8x+4AU2kt42Co0UmPoHKPveg91tElhX+mSU/ZsDOMtamB6+&#10;QN7bR79UnT7q8i8AAAD//wMAUEsDBBQABgAIAAAAIQAUBLyR3gAAAAsBAAAPAAAAZHJzL2Rvd25y&#10;ZXYueG1sTI/BTsMwEETvSPyDtUjcqE2UQBLiVAjEFUSBSr258TaJiNdR7Dbh71lO9LajHc3Mq9aL&#10;G8QJp9B70nC7UiCQGm97ajV8frzc5CBCNGTN4Ak1/GCAdX15UZnS+pne8bSJreAQCqXR0MU4llKG&#10;pkNnwsqPSPw7+MmZyHJqpZ3MzOFukIlSd9KZnrihMyM+ddh8b45Ow9frYbdN1Vv77LJx9ouS5Aqp&#10;9fXV8vgAIuIS/83wN5+nQ82b9v5INoiBdZoyS+QjyTIQ7Cjye4bZa0hUkYOsK3nOUP8CAAD//wMA&#10;UEsBAi0AFAAGAAgAAAAhALaDOJL+AAAA4QEAABMAAAAAAAAAAAAAAAAAAAAAAFtDb250ZW50X1R5&#10;cGVzXS54bWxQSwECLQAUAAYACAAAACEAOP0h/9YAAACUAQAACwAAAAAAAAAAAAAAAAAvAQAAX3Jl&#10;bHMvLnJlbHNQSwECLQAUAAYACAAAACEAgjfWx4EBAADwAgAADgAAAAAAAAAAAAAAAAAuAgAAZHJz&#10;L2Uyb0RvYy54bWxQSwECLQAUAAYACAAAACEAFAS8kd4AAAALAQAADwAAAAAAAAAAAAAAAADbAwAA&#10;ZHJzL2Rvd25yZXYueG1sUEsFBgAAAAAEAAQA8wAAAOYEAAAAAA==&#10;" filled="f" stroked="f">
                <v:textbox>
                  <w:txbxContent>
                    <w:p w14:paraId="341FE479" w14:textId="445A31BF" w:rsidR="00C203C2" w:rsidRPr="00C203C2" w:rsidRDefault="00C203C2" w:rsidP="00C203C2">
                      <w:pPr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</w:pPr>
                      <w:r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  <w:t>Als introductie op Wereld 5 maken we een kwartet. De wereld heet ‘</w:t>
                      </w:r>
                      <w:r w:rsidRPr="00C203C2">
                        <w:rPr>
                          <w:rFonts w:ascii="Museo Sans 500" w:hAnsi="Museo Sans 500"/>
                          <w:i/>
                          <w:iCs/>
                          <w:kern w:val="24"/>
                          <w14:ligatures w14:val="none"/>
                        </w:rPr>
                        <w:t>Water, energie</w:t>
                      </w:r>
                      <w:r w:rsidR="00434D11">
                        <w:rPr>
                          <w:rFonts w:ascii="Museo Sans 500" w:hAnsi="Museo Sans 500"/>
                          <w:i/>
                          <w:iCs/>
                          <w:kern w:val="24"/>
                          <w14:ligatures w14:val="none"/>
                        </w:rPr>
                        <w:t>/duurzaamheid</w:t>
                      </w:r>
                      <w:r w:rsidRPr="00C203C2">
                        <w:rPr>
                          <w:rFonts w:ascii="Museo Sans 500" w:hAnsi="Museo Sans 500"/>
                          <w:i/>
                          <w:iCs/>
                          <w:kern w:val="24"/>
                          <w14:ligatures w14:val="none"/>
                        </w:rPr>
                        <w:t xml:space="preserve"> en veiligheid’</w:t>
                      </w:r>
                      <w:r>
                        <w:rPr>
                          <w:rFonts w:ascii="Museo Sans 500" w:hAnsi="Museo Sans 500"/>
                          <w:kern w:val="24"/>
                          <w14:ligatures w14:val="none"/>
                        </w:rPr>
                        <w:t xml:space="preserve">. Waar denk jij dan aan?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203C2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99F45" wp14:editId="6795602A">
                <wp:simplePos x="0" y="0"/>
                <wp:positionH relativeFrom="page">
                  <wp:align>left</wp:align>
                </wp:positionH>
                <wp:positionV relativeFrom="paragraph">
                  <wp:posOffset>-378923</wp:posOffset>
                </wp:positionV>
                <wp:extent cx="5358256" cy="1938992"/>
                <wp:effectExtent l="0" t="0" r="0" b="0"/>
                <wp:wrapNone/>
                <wp:docPr id="14" name="Tekstvak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6291CD-2FC1-980E-7615-722FA1392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0464">
                          <a:off x="0" y="0"/>
                          <a:ext cx="5358256" cy="19389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616CEE" w14:textId="056DC5B9" w:rsidR="00C203C2" w:rsidRDefault="00C203C2" w:rsidP="00C203C2">
                            <w:pPr>
                              <w:jc w:val="center"/>
                              <w:rPr>
                                <w:rFonts w:ascii="Museo Sans 500" w:hAnsi="Museo Sans 500"/>
                                <w:b/>
                                <w:bCs/>
                                <w:color w:val="00953D"/>
                                <w:kern w:val="24"/>
                                <w:sz w:val="80"/>
                                <w:szCs w:val="80"/>
                                <w14:ligatures w14:val="none"/>
                              </w:rPr>
                            </w:pPr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0953D"/>
                                <w:kern w:val="24"/>
                                <w:sz w:val="80"/>
                                <w:szCs w:val="80"/>
                              </w:rPr>
                              <w:t>Kwartet maken</w:t>
                            </w:r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0953D"/>
                                <w:kern w:val="24"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99F45" id="_x0000_s1028" type="#_x0000_t202" style="position:absolute;margin-left:0;margin-top:-29.85pt;width:421.9pt;height:152.7pt;rotation:-611163fd;z-index:25166233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UikgEAAAADAAAOAAAAZHJzL2Uyb0RvYy54bWysksGO0zAQhu9IvIPlO02abas2aroCVssF&#10;AdLCA7iO3USKPWbGbdK3Z+x2uwhuq71Yznjy+f//8fZ+coM4GaQefCPns1IK4zW0vT808tfPxw9r&#10;KSgq36oBvGnk2ZC8371/tx1DbSroYGgNCoZ4qsfQyC7GUBcF6c44RTMIxvOhBXQq8iceihbVyHQ3&#10;FFVZrooRsA0I2hBx9eFyKHeZb63R8bu1ZKIYGsnaYl4xr/u0Frutqg+oQtfrqwz1ChVO9Z4vvaEe&#10;VFTiiP1/KNdrBAIbZxpcAdb22mQP7GZe/uPmqVPBZC8cDoVbTPR2WP3t9BR+oIjTJ5h4gCmQMVBN&#10;XEx+JotOIHBu1bxclIvVIttk4YLbOdHzLUUzRaG5uLxbrqvlSgrNZ/PN3XqzqRK2uNASNSDFLwac&#10;SJtGIo8pY9XpK8VL63NLavfw2A9Dqr9IS7s47SfRt6ztWfYe2jO7GXmgjaTfR4VGCozDZ8jzTzAK&#10;H4+RgfmeRLn8c4VzzFnp9UmkOf79nbteHu7uDwAAAP//AwBQSwMEFAAGAAgAAAAhAAYoP4DeAAAA&#10;CAEAAA8AAABkcnMvZG93bnJldi54bWxMj0FOwzAQRfdI3MEaJHatQ0loG+JUFIkFCyooPYATT5OA&#10;PY5itwm3Z1iV5eiP/n+v2EzOijMOofOk4G6egECqvemoUXD4fJmtQISoyWjrCRX8YIBNeX1V6Nz4&#10;kT7wvI+N4BIKuVbQxtjnUoa6RafD3PdInB394HTkc2ikGfTI5c7KRZI8SKc74oVW9/jcYv29PzkF&#10;0zhRtv1KD2+7zHZSVq/b3Xuv1O3N9PQIIuIUL8/wh8/oUDJT5U9kgrAKWCQqmGXrJQiOV+k9m1QK&#10;Fmm2BFkW8r9A+QsAAP//AwBQSwECLQAUAAYACAAAACEAtoM4kv4AAADhAQAAEwAAAAAAAAAAAAAA&#10;AAAAAAAAW0NvbnRlbnRfVHlwZXNdLnhtbFBLAQItABQABgAIAAAAIQA4/SH/1gAAAJQBAAALAAAA&#10;AAAAAAAAAAAAAC8BAABfcmVscy8ucmVsc1BLAQItABQABgAIAAAAIQAeImUikgEAAAADAAAOAAAA&#10;AAAAAAAAAAAAAC4CAABkcnMvZTJvRG9jLnhtbFBLAQItABQABgAIAAAAIQAGKD+A3gAAAAgBAAAP&#10;AAAAAAAAAAAAAAAAAOwDAABkcnMvZG93bnJldi54bWxQSwUGAAAAAAQABADzAAAA9wQAAAAA&#10;" filled="f" stroked="f">
                <v:textbox style="mso-fit-shape-to-text:t">
                  <w:txbxContent>
                    <w:p w14:paraId="61616CEE" w14:textId="056DC5B9" w:rsidR="00C203C2" w:rsidRDefault="00C203C2" w:rsidP="00C203C2">
                      <w:pPr>
                        <w:jc w:val="center"/>
                        <w:rPr>
                          <w:rFonts w:ascii="Museo Sans 500" w:hAnsi="Museo Sans 500"/>
                          <w:b/>
                          <w:bCs/>
                          <w:color w:val="00953D"/>
                          <w:kern w:val="24"/>
                          <w:sz w:val="80"/>
                          <w:szCs w:val="80"/>
                          <w14:ligatures w14:val="none"/>
                        </w:rPr>
                      </w:pPr>
                      <w:r>
                        <w:rPr>
                          <w:rFonts w:ascii="Museo Sans 500" w:hAnsi="Museo Sans 500"/>
                          <w:b/>
                          <w:bCs/>
                          <w:color w:val="00953D"/>
                          <w:kern w:val="24"/>
                          <w:sz w:val="80"/>
                          <w:szCs w:val="80"/>
                        </w:rPr>
                        <w:t>Kwartet maken</w:t>
                      </w:r>
                      <w:r>
                        <w:rPr>
                          <w:rFonts w:ascii="Museo Sans 500" w:hAnsi="Museo Sans 500"/>
                          <w:b/>
                          <w:bCs/>
                          <w:color w:val="00953D"/>
                          <w:kern w:val="24"/>
                          <w:sz w:val="80"/>
                          <w:szCs w:val="8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203C2">
        <w:drawing>
          <wp:anchor distT="0" distB="0" distL="114300" distR="114300" simplePos="0" relativeHeight="251660288" behindDoc="1" locked="0" layoutInCell="1" allowOverlap="1" wp14:anchorId="7074EDA2" wp14:editId="7CC00AD3">
            <wp:simplePos x="0" y="0"/>
            <wp:positionH relativeFrom="margin">
              <wp:posOffset>6574220</wp:posOffset>
            </wp:positionH>
            <wp:positionV relativeFrom="paragraph">
              <wp:posOffset>-1418896</wp:posOffset>
            </wp:positionV>
            <wp:extent cx="3045350" cy="3091339"/>
            <wp:effectExtent l="0" t="0" r="3175" b="0"/>
            <wp:wrapNone/>
            <wp:docPr id="3" name="Afbeelding 2" descr="Afbeelding met cirkel, Graphics, Kleurrijkheid, kunst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10FC07C6-E963-9A3D-E1A6-33163E61BB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Afbeelding met cirkel, Graphics, Kleurrijkheid, kunst&#10;&#10;Automatisch gegenereerde beschrijving">
                      <a:extLst>
                        <a:ext uri="{FF2B5EF4-FFF2-40B4-BE49-F238E27FC236}">
                          <a16:creationId xmlns:a16="http://schemas.microsoft.com/office/drawing/2014/main" id="{10FC07C6-E963-9A3D-E1A6-33163E61BB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350" cy="3091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03C2">
        <w:drawing>
          <wp:anchor distT="0" distB="0" distL="114300" distR="114300" simplePos="0" relativeHeight="251658240" behindDoc="1" locked="0" layoutInCell="1" allowOverlap="1" wp14:anchorId="67E012C0" wp14:editId="0407CEB2">
            <wp:simplePos x="0" y="0"/>
            <wp:positionH relativeFrom="page">
              <wp:align>right</wp:align>
            </wp:positionH>
            <wp:positionV relativeFrom="paragraph">
              <wp:posOffset>-899729</wp:posOffset>
            </wp:positionV>
            <wp:extent cx="13705490" cy="7709338"/>
            <wp:effectExtent l="0" t="0" r="0" b="6350"/>
            <wp:wrapNone/>
            <wp:docPr id="5" name="Afbeelding 4" descr="Afbeelding met ontwerp, illustratie, kunst&#10;&#10;Beschrijving automatisch gegenereerd met gemiddelde betrouwbaarheid">
              <a:extLst xmlns:a="http://schemas.openxmlformats.org/drawingml/2006/main">
                <a:ext uri="{FF2B5EF4-FFF2-40B4-BE49-F238E27FC236}">
                  <a16:creationId xmlns:a16="http://schemas.microsoft.com/office/drawing/2014/main" id="{6F253159-2B8C-3912-E999-061B0237F1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 descr="Afbeelding met ontwerp, illustratie, kunst&#10;&#10;Beschrijving automatisch gegenereerd met gemiddelde betrouwbaarheid">
                      <a:extLst>
                        <a:ext uri="{FF2B5EF4-FFF2-40B4-BE49-F238E27FC236}">
                          <a16:creationId xmlns:a16="http://schemas.microsoft.com/office/drawing/2014/main" id="{6F253159-2B8C-3912-E999-061B0237F1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5490" cy="7709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03C2" w:rsidSect="00C203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ans 500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67E2E"/>
    <w:multiLevelType w:val="hybridMultilevel"/>
    <w:tmpl w:val="7EFE53F8"/>
    <w:lvl w:ilvl="0" w:tplc="D5D4C8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98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C2"/>
    <w:rsid w:val="00434D11"/>
    <w:rsid w:val="004F7815"/>
    <w:rsid w:val="007E525A"/>
    <w:rsid w:val="00961067"/>
    <w:rsid w:val="00A077DC"/>
    <w:rsid w:val="00A54023"/>
    <w:rsid w:val="00AD62A1"/>
    <w:rsid w:val="00C203C2"/>
    <w:rsid w:val="00C7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C314"/>
  <w15:chartTrackingRefBased/>
  <w15:docId w15:val="{73AC4B56-DA3D-4862-9177-FB0F2EC6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03C2"/>
  </w:style>
  <w:style w:type="paragraph" w:styleId="Kop1">
    <w:name w:val="heading 1"/>
    <w:basedOn w:val="Standaard"/>
    <w:next w:val="Standaard"/>
    <w:link w:val="Kop1Char"/>
    <w:uiPriority w:val="9"/>
    <w:qFormat/>
    <w:rsid w:val="00C20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20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20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20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20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20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20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20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20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20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20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20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203C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203C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203C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203C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203C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203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20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20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20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20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20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203C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203C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203C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20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203C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203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93D4530BF4147AB7B21D9A7FC991D" ma:contentTypeVersion="4" ma:contentTypeDescription="Een nieuw document maken." ma:contentTypeScope="" ma:versionID="6f2c881e493074f85335ead3b23235df">
  <xsd:schema xmlns:xsd="http://www.w3.org/2001/XMLSchema" xmlns:xs="http://www.w3.org/2001/XMLSchema" xmlns:p="http://schemas.microsoft.com/office/2006/metadata/properties" xmlns:ns2="7e6ee942-e6cd-46e4-aeb5-8540f6edc0ac" targetNamespace="http://schemas.microsoft.com/office/2006/metadata/properties" ma:root="true" ma:fieldsID="09f0bc0e4a68b68b40262951a578d169" ns2:_="">
    <xsd:import namespace="7e6ee942-e6cd-46e4-aeb5-8540f6edc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ee942-e6cd-46e4-aeb5-8540f6edc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9D232-B8B0-444A-92C0-0825C9AFB3AE}"/>
</file>

<file path=customXml/itemProps2.xml><?xml version="1.0" encoding="utf-8"?>
<ds:datastoreItem xmlns:ds="http://schemas.openxmlformats.org/officeDocument/2006/customXml" ds:itemID="{02552572-7E74-4BCF-8342-920F627017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den Brink</dc:creator>
  <cp:keywords/>
  <dc:description/>
  <cp:lastModifiedBy>Charlotte van den Brink</cp:lastModifiedBy>
  <cp:revision>8</cp:revision>
  <dcterms:created xsi:type="dcterms:W3CDTF">2024-05-21T11:50:00Z</dcterms:created>
  <dcterms:modified xsi:type="dcterms:W3CDTF">2024-05-21T12:40:00Z</dcterms:modified>
</cp:coreProperties>
</file>